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9AB4" w14:textId="77777777" w:rsidR="0046179E" w:rsidRDefault="00CB7F38">
      <w:pPr>
        <w:rPr>
          <w:b/>
          <w:noProof/>
          <w:lang w:eastAsia="en-NZ"/>
        </w:rPr>
      </w:pPr>
      <w:r>
        <w:rPr>
          <w:b/>
        </w:rPr>
        <w:t xml:space="preserve">                                                </w:t>
      </w:r>
    </w:p>
    <w:p w14:paraId="5176DE1B" w14:textId="77777777" w:rsidR="00CB7F38" w:rsidRDefault="00CB7F38" w:rsidP="00CB7F38">
      <w:pPr>
        <w:jc w:val="center"/>
        <w:rPr>
          <w:rFonts w:ascii="Calibri-Bold" w:hAnsi="Calibri-Bold" w:cs="Calibri-Bold"/>
          <w:b/>
          <w:bCs/>
          <w:sz w:val="38"/>
          <w:szCs w:val="38"/>
        </w:rPr>
      </w:pPr>
      <w:r>
        <w:rPr>
          <w:rFonts w:ascii="Calibri-Bold" w:hAnsi="Calibri-Bold" w:cs="Calibri-Bold"/>
          <w:b/>
          <w:bCs/>
          <w:sz w:val="38"/>
          <w:szCs w:val="38"/>
        </w:rPr>
        <w:t>ACCOUNT CLOSURE FORM</w:t>
      </w:r>
    </w:p>
    <w:p w14:paraId="58338F2B" w14:textId="4F80F1C1" w:rsidR="00CB7F38" w:rsidRDefault="00B947F0" w:rsidP="00B947F0">
      <w:pPr>
        <w:pStyle w:val="NoSpacing"/>
      </w:pPr>
      <w:r w:rsidRPr="00B947F0">
        <w:t xml:space="preserve">Please </w:t>
      </w:r>
      <w:r>
        <w:t>complete the below details and return via email to:</w:t>
      </w:r>
      <w:r w:rsidR="006E6E25">
        <w:rPr>
          <w:rStyle w:val="Hyperlink"/>
          <w:rFonts w:ascii="Calibri-Bold" w:hAnsi="Calibri-Bold" w:cs="Calibri-Bold"/>
          <w:bCs/>
          <w:sz w:val="20"/>
          <w:szCs w:val="20"/>
        </w:rPr>
        <w:t xml:space="preserve"> </w:t>
      </w:r>
      <w:r w:rsidR="0051058B">
        <w:rPr>
          <w:rStyle w:val="Hyperlink"/>
          <w:rFonts w:ascii="Calibri-Bold" w:hAnsi="Calibri-Bold" w:cs="Calibri-Bold"/>
          <w:bCs/>
          <w:sz w:val="20"/>
          <w:szCs w:val="20"/>
        </w:rPr>
        <w:t>ADNZAccountsReceivable</w:t>
      </w:r>
      <w:r w:rsidR="006E6E25">
        <w:rPr>
          <w:rStyle w:val="Hyperlink"/>
          <w:rFonts w:ascii="Calibri-Bold" w:hAnsi="Calibri-Bold" w:cs="Calibri-Bold"/>
          <w:bCs/>
          <w:sz w:val="20"/>
          <w:szCs w:val="20"/>
        </w:rPr>
        <w:t>@</w:t>
      </w:r>
      <w:r w:rsidR="00647A33">
        <w:rPr>
          <w:rStyle w:val="Hyperlink"/>
          <w:rFonts w:ascii="Calibri-Bold" w:hAnsi="Calibri-Bold" w:cs="Calibri-Bold"/>
          <w:bCs/>
          <w:sz w:val="20"/>
          <w:szCs w:val="20"/>
        </w:rPr>
        <w:t>aredirect</w:t>
      </w:r>
      <w:r w:rsidR="006E6E25">
        <w:rPr>
          <w:rStyle w:val="Hyperlink"/>
          <w:rFonts w:ascii="Calibri-Bold" w:hAnsi="Calibri-Bold" w:cs="Calibri-Bold"/>
          <w:bCs/>
          <w:sz w:val="20"/>
          <w:szCs w:val="20"/>
        </w:rPr>
        <w:t>.co.</w:t>
      </w:r>
      <w:r w:rsidR="00E8650E">
        <w:rPr>
          <w:rStyle w:val="Hyperlink"/>
          <w:rFonts w:ascii="Calibri-Bold" w:hAnsi="Calibri-Bold" w:cs="Calibri-Bold"/>
          <w:bCs/>
          <w:sz w:val="20"/>
          <w:szCs w:val="20"/>
        </w:rPr>
        <w:t>nz</w:t>
      </w:r>
    </w:p>
    <w:p w14:paraId="4D084AE6" w14:textId="06DE1463" w:rsidR="00B947F0" w:rsidRDefault="00B947F0" w:rsidP="00B947F0">
      <w:pPr>
        <w:pStyle w:val="NoSpacing"/>
      </w:pPr>
      <w:r>
        <w:t>Please allow up</w:t>
      </w:r>
      <w:r w:rsidR="00E8650E">
        <w:t xml:space="preserve"> </w:t>
      </w:r>
      <w:r>
        <w:t>to 7 days for the closure to take effect as we pick some titles in advance.</w:t>
      </w:r>
    </w:p>
    <w:p w14:paraId="522E3112" w14:textId="77777777" w:rsidR="00B947F0" w:rsidRPr="00B947F0" w:rsidRDefault="00B947F0" w:rsidP="00B947F0">
      <w:pPr>
        <w:rPr>
          <w:rFonts w:ascii="Calibri-Bold" w:hAnsi="Calibri-Bold" w:cs="Calibri-Bold"/>
          <w:bCs/>
          <w:sz w:val="20"/>
          <w:szCs w:val="20"/>
        </w:rPr>
      </w:pPr>
    </w:p>
    <w:p w14:paraId="511D5F5F" w14:textId="77777777" w:rsidR="00CB7F38" w:rsidRPr="00B947F0" w:rsidRDefault="00CB7F38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>Account Number:</w:t>
      </w:r>
      <w:r w:rsid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__________________________________________________</w:t>
      </w:r>
    </w:p>
    <w:p w14:paraId="6EE0A590" w14:textId="10C0CA26" w:rsidR="00CB7F38" w:rsidRPr="00B947F0" w:rsidRDefault="00CB7F38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>Account Name: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__________________________________________________</w:t>
      </w:r>
    </w:p>
    <w:p w14:paraId="3B3C6E4A" w14:textId="77777777" w:rsidR="00B947F0" w:rsidRPr="00B947F0" w:rsidRDefault="00B947F0" w:rsidP="00CB7F38">
      <w:pPr>
        <w:rPr>
          <w:sz w:val="20"/>
          <w:szCs w:val="20"/>
        </w:rPr>
      </w:pPr>
    </w:p>
    <w:p w14:paraId="185FD2CB" w14:textId="77777777" w:rsidR="00CB7F38" w:rsidRPr="00B947F0" w:rsidRDefault="00CB7F38" w:rsidP="00CB7F38">
      <w:pPr>
        <w:rPr>
          <w:sz w:val="20"/>
          <w:szCs w:val="20"/>
          <w:u w:val="single"/>
        </w:rPr>
      </w:pPr>
      <w:r w:rsidRPr="00B947F0">
        <w:rPr>
          <w:sz w:val="20"/>
          <w:szCs w:val="20"/>
        </w:rPr>
        <w:t>Is this closure due to a Change of Ownership?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  <w:u w:val="single"/>
        </w:rPr>
        <w:t>Yes / No</w:t>
      </w:r>
    </w:p>
    <w:p w14:paraId="2F267B48" w14:textId="77777777" w:rsidR="00CB7F38" w:rsidRPr="00B947F0" w:rsidRDefault="00CB7F38" w:rsidP="00CB7F38">
      <w:pPr>
        <w:rPr>
          <w:sz w:val="20"/>
          <w:szCs w:val="20"/>
          <w:u w:val="single"/>
        </w:rPr>
      </w:pPr>
      <w:r w:rsidRPr="00B947F0">
        <w:rPr>
          <w:sz w:val="20"/>
          <w:szCs w:val="20"/>
        </w:rPr>
        <w:tab/>
        <w:t>If yes, will the new owner be purchasing your existing stock?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  <w:u w:val="single"/>
        </w:rPr>
        <w:t>Yes / No</w:t>
      </w:r>
    </w:p>
    <w:p w14:paraId="72544235" w14:textId="77777777" w:rsidR="00CB7F38" w:rsidRPr="00B947F0" w:rsidRDefault="00B947F0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ab/>
        <w:t>What date do the new owners take over?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</w:t>
      </w:r>
      <w:r w:rsidR="00CB7F38" w:rsidRPr="00B947F0">
        <w:rPr>
          <w:sz w:val="20"/>
          <w:szCs w:val="20"/>
        </w:rPr>
        <w:tab/>
      </w:r>
    </w:p>
    <w:p w14:paraId="257CEF48" w14:textId="77777777" w:rsidR="00B947F0" w:rsidRPr="00B947F0" w:rsidRDefault="00B947F0" w:rsidP="00CB7F38">
      <w:pPr>
        <w:rPr>
          <w:sz w:val="20"/>
          <w:szCs w:val="20"/>
        </w:rPr>
      </w:pPr>
    </w:p>
    <w:p w14:paraId="44F452BB" w14:textId="218A1AE9" w:rsidR="00B947F0" w:rsidRPr="00B947F0" w:rsidRDefault="00B947F0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 xml:space="preserve">If this is not a change of ownership, when would you like your </w:t>
      </w:r>
      <w:r w:rsidR="00E8650E">
        <w:rPr>
          <w:sz w:val="20"/>
          <w:szCs w:val="20"/>
        </w:rPr>
        <w:t>last delivery</w:t>
      </w:r>
      <w:r w:rsidRPr="00B947F0">
        <w:rPr>
          <w:sz w:val="20"/>
          <w:szCs w:val="20"/>
        </w:rPr>
        <w:t>?</w:t>
      </w:r>
    </w:p>
    <w:p w14:paraId="6C16A4E6" w14:textId="77777777" w:rsidR="00B947F0" w:rsidRPr="00B947F0" w:rsidRDefault="00B947F0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___________________________________________________</w:t>
      </w:r>
    </w:p>
    <w:p w14:paraId="3BC10B02" w14:textId="77777777" w:rsidR="00CB7F38" w:rsidRPr="00B947F0" w:rsidRDefault="00CB7F38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>Please provide contact details where we can contact you once we have closed your account</w:t>
      </w:r>
    </w:p>
    <w:p w14:paraId="77D02483" w14:textId="77777777" w:rsidR="00CB7F38" w:rsidRPr="00B947F0" w:rsidRDefault="00CB7F38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>Name: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___________________________________________________</w:t>
      </w:r>
    </w:p>
    <w:p w14:paraId="0715BF29" w14:textId="77777777" w:rsidR="00CB7F38" w:rsidRPr="00B947F0" w:rsidRDefault="00CB7F38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>Postal Address: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___________________________________________________</w:t>
      </w:r>
    </w:p>
    <w:p w14:paraId="68534E40" w14:textId="77777777" w:rsidR="00CB7F38" w:rsidRPr="00B947F0" w:rsidRDefault="00CB7F38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___________________________________________________</w:t>
      </w:r>
    </w:p>
    <w:p w14:paraId="5EEDDC98" w14:textId="77777777" w:rsidR="00CB7F38" w:rsidRPr="00B947F0" w:rsidRDefault="00CB7F38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>Email Address: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___________________________________________________</w:t>
      </w:r>
    </w:p>
    <w:p w14:paraId="663489E9" w14:textId="77777777" w:rsidR="00CB7F38" w:rsidRPr="00B947F0" w:rsidRDefault="00CB7F38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>Phone: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</w:r>
      <w:r w:rsidR="00B947F0">
        <w:rPr>
          <w:sz w:val="20"/>
          <w:szCs w:val="20"/>
        </w:rPr>
        <w:tab/>
        <w:t>Mob _________________</w:t>
      </w:r>
      <w:r w:rsidR="00B947F0">
        <w:rPr>
          <w:sz w:val="20"/>
          <w:szCs w:val="20"/>
        </w:rPr>
        <w:tab/>
        <w:t xml:space="preserve">   Home </w:t>
      </w:r>
      <w:r w:rsidRPr="00B947F0">
        <w:rPr>
          <w:sz w:val="20"/>
          <w:szCs w:val="20"/>
        </w:rPr>
        <w:t>_______________________</w:t>
      </w:r>
    </w:p>
    <w:p w14:paraId="089B8F8E" w14:textId="77777777" w:rsidR="00CB7F38" w:rsidRPr="00B947F0" w:rsidRDefault="00CB7F38" w:rsidP="00CB7F38">
      <w:pPr>
        <w:rPr>
          <w:sz w:val="20"/>
          <w:szCs w:val="20"/>
        </w:rPr>
      </w:pPr>
    </w:p>
    <w:p w14:paraId="52DF013E" w14:textId="77777777" w:rsidR="00CB7F38" w:rsidRPr="00B947F0" w:rsidRDefault="00B947F0" w:rsidP="00CB7F38">
      <w:pPr>
        <w:rPr>
          <w:sz w:val="20"/>
          <w:szCs w:val="20"/>
        </w:rPr>
      </w:pPr>
      <w:r w:rsidRPr="00B947F0">
        <w:rPr>
          <w:sz w:val="20"/>
          <w:szCs w:val="20"/>
        </w:rPr>
        <w:t>Signature:</w:t>
      </w:r>
      <w:r w:rsidRPr="00B947F0">
        <w:rPr>
          <w:sz w:val="20"/>
          <w:szCs w:val="20"/>
        </w:rPr>
        <w:tab/>
      </w:r>
      <w:r w:rsidRPr="00B947F0">
        <w:rPr>
          <w:sz w:val="20"/>
          <w:szCs w:val="20"/>
        </w:rPr>
        <w:tab/>
        <w:t>___________________________________________________</w:t>
      </w:r>
    </w:p>
    <w:p w14:paraId="503F8C60" w14:textId="77777777" w:rsidR="00CB7F38" w:rsidRDefault="00B947F0" w:rsidP="00CB7F38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14:paraId="620495D2" w14:textId="77777777" w:rsidR="00CB7F38" w:rsidRDefault="00CB7F38">
      <w:pPr>
        <w:rPr>
          <w:b/>
        </w:rPr>
      </w:pPr>
    </w:p>
    <w:p w14:paraId="64F47839" w14:textId="2861BF36" w:rsidR="00CB7F38" w:rsidRDefault="00CB7F38">
      <w:pPr>
        <w:rPr>
          <w:b/>
        </w:rPr>
      </w:pPr>
    </w:p>
    <w:p w14:paraId="48F14E03" w14:textId="6C4AA94C" w:rsidR="00647A33" w:rsidRPr="00647A33" w:rsidRDefault="00647A33" w:rsidP="00647A33"/>
    <w:p w14:paraId="074DAB25" w14:textId="49AB5886" w:rsidR="00647A33" w:rsidRPr="00647A33" w:rsidRDefault="00647A33" w:rsidP="00647A33"/>
    <w:p w14:paraId="4D6FDB5B" w14:textId="771A381F" w:rsidR="00647A33" w:rsidRPr="00647A33" w:rsidRDefault="00647A33" w:rsidP="00647A33">
      <w:pPr>
        <w:tabs>
          <w:tab w:val="left" w:pos="3450"/>
          <w:tab w:val="left" w:pos="5145"/>
        </w:tabs>
      </w:pPr>
      <w:r>
        <w:tab/>
      </w:r>
      <w:r>
        <w:tab/>
      </w:r>
    </w:p>
    <w:sectPr w:rsidR="00647A33" w:rsidRPr="00647A33" w:rsidSect="006B1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2DDD" w14:textId="77777777" w:rsidR="007653D4" w:rsidRDefault="007653D4" w:rsidP="00CB7F38">
      <w:pPr>
        <w:spacing w:after="0" w:line="240" w:lineRule="auto"/>
      </w:pPr>
      <w:r>
        <w:separator/>
      </w:r>
    </w:p>
  </w:endnote>
  <w:endnote w:type="continuationSeparator" w:id="0">
    <w:p w14:paraId="502650A6" w14:textId="77777777" w:rsidR="007653D4" w:rsidRDefault="007653D4" w:rsidP="00CB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5091" w14:textId="77777777" w:rsidR="0051058B" w:rsidRDefault="00510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85B1" w14:textId="16928274" w:rsidR="006E6E25" w:rsidRPr="00613ED5" w:rsidRDefault="00647A33" w:rsidP="006E6E25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>A</w:t>
    </w:r>
    <w:r w:rsidR="00527320">
      <w:rPr>
        <w:rFonts w:ascii="Century Gothic" w:hAnsi="Century Gothic" w:cs="Century Gothic"/>
        <w:color w:val="000000"/>
        <w:sz w:val="16"/>
        <w:szCs w:val="16"/>
      </w:rPr>
      <w:t>re</w:t>
    </w:r>
    <w:r>
      <w:rPr>
        <w:rFonts w:ascii="Century Gothic" w:hAnsi="Century Gothic" w:cs="Century Gothic"/>
        <w:color w:val="000000"/>
        <w:sz w:val="16"/>
        <w:szCs w:val="16"/>
      </w:rPr>
      <w:t xml:space="preserve"> Direct NZ Limited</w:t>
    </w:r>
  </w:p>
  <w:p w14:paraId="66D1AE85" w14:textId="77777777" w:rsidR="006E6E25" w:rsidRPr="00613ED5" w:rsidRDefault="006E6E25" w:rsidP="006E6E25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  <w:r w:rsidRPr="00613ED5">
      <w:rPr>
        <w:rFonts w:ascii="Century Gothic" w:hAnsi="Century Gothic" w:cs="Century Gothic"/>
        <w:color w:val="000000"/>
        <w:sz w:val="16"/>
        <w:szCs w:val="16"/>
      </w:rPr>
      <w:t>PO BOX 76255, Manukau 2241</w:t>
    </w:r>
  </w:p>
  <w:p w14:paraId="1520FF48" w14:textId="77777777" w:rsidR="006E6E25" w:rsidRPr="00613ED5" w:rsidRDefault="006E6E25" w:rsidP="006E6E25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  <w:r w:rsidRPr="00613ED5">
      <w:rPr>
        <w:rFonts w:ascii="Century Gothic" w:hAnsi="Century Gothic" w:cs="Century Gothic"/>
        <w:color w:val="000000"/>
        <w:sz w:val="16"/>
        <w:szCs w:val="16"/>
      </w:rPr>
      <w:t>Ph: 09 928 4383 Fax: 09 928 4434</w:t>
    </w:r>
  </w:p>
  <w:p w14:paraId="16552DCA" w14:textId="286E891E" w:rsidR="00E8650E" w:rsidRPr="00613ED5" w:rsidRDefault="0051058B" w:rsidP="006E6E25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FF"/>
        <w:sz w:val="16"/>
        <w:szCs w:val="16"/>
      </w:rPr>
    </w:pPr>
    <w:r>
      <w:rPr>
        <w:rStyle w:val="Hyperlink"/>
        <w:rFonts w:ascii="Calibri-Bold" w:hAnsi="Calibri-Bold" w:cs="Calibri-Bold"/>
        <w:bCs/>
        <w:sz w:val="20"/>
        <w:szCs w:val="20"/>
      </w:rPr>
      <w:t>ADNZAccountsReceivable@aredirect.co.nz</w:t>
    </w:r>
  </w:p>
  <w:p w14:paraId="31BC2E05" w14:textId="1EF0FAE6" w:rsidR="00B947F0" w:rsidRDefault="00B947F0" w:rsidP="00B947F0">
    <w:pPr>
      <w:pStyle w:val="Footer"/>
      <w:jc w:val="center"/>
    </w:pPr>
    <w:r>
      <w:rPr>
        <w:rFonts w:ascii="Calibri" w:hAnsi="Calibri" w:cs="Calibri"/>
        <w:sz w:val="15"/>
        <w:szCs w:val="15"/>
      </w:rPr>
      <w:t xml:space="preserve">Private &amp; Confidential. All rights are reserved with </w:t>
    </w:r>
    <w:r w:rsidR="006E6E25">
      <w:rPr>
        <w:rFonts w:ascii="Calibri" w:hAnsi="Calibri" w:cs="Calibri"/>
        <w:sz w:val="15"/>
        <w:szCs w:val="15"/>
      </w:rPr>
      <w:t>Ovato</w:t>
    </w:r>
    <w:r>
      <w:rPr>
        <w:rFonts w:ascii="Calibri" w:hAnsi="Calibri" w:cs="Calibri"/>
        <w:sz w:val="15"/>
        <w:szCs w:val="15"/>
      </w:rPr>
      <w:t xml:space="preserve"> and Signatory of this form. No circulation of copies without prior permission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93C3" w14:textId="77777777" w:rsidR="0051058B" w:rsidRDefault="0051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2A4B" w14:textId="77777777" w:rsidR="007653D4" w:rsidRDefault="007653D4" w:rsidP="00CB7F38">
      <w:pPr>
        <w:spacing w:after="0" w:line="240" w:lineRule="auto"/>
      </w:pPr>
      <w:r>
        <w:separator/>
      </w:r>
    </w:p>
  </w:footnote>
  <w:footnote w:type="continuationSeparator" w:id="0">
    <w:p w14:paraId="302E43FF" w14:textId="77777777" w:rsidR="007653D4" w:rsidRDefault="007653D4" w:rsidP="00CB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6DF9" w14:textId="77777777" w:rsidR="0051058B" w:rsidRDefault="00510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741E" w14:textId="2B3EDC2C" w:rsidR="00CB7F38" w:rsidRDefault="00647A33" w:rsidP="00647A3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2D949A" wp14:editId="1A862C64">
          <wp:simplePos x="0" y="0"/>
          <wp:positionH relativeFrom="column">
            <wp:posOffset>2324100</wp:posOffset>
          </wp:positionH>
          <wp:positionV relativeFrom="paragraph">
            <wp:posOffset>-249555</wp:posOffset>
          </wp:positionV>
          <wp:extent cx="1085850" cy="668655"/>
          <wp:effectExtent l="0" t="0" r="0" b="0"/>
          <wp:wrapNone/>
          <wp:docPr id="2" name="Picture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0106" w14:textId="77777777" w:rsidR="0051058B" w:rsidRDefault="00510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F38"/>
    <w:rsid w:val="002F54E0"/>
    <w:rsid w:val="0051058B"/>
    <w:rsid w:val="00527320"/>
    <w:rsid w:val="00532F26"/>
    <w:rsid w:val="00647A33"/>
    <w:rsid w:val="006B1797"/>
    <w:rsid w:val="006E6E25"/>
    <w:rsid w:val="007653D4"/>
    <w:rsid w:val="0084260E"/>
    <w:rsid w:val="008C2E18"/>
    <w:rsid w:val="009435F9"/>
    <w:rsid w:val="00B947F0"/>
    <w:rsid w:val="00C264C1"/>
    <w:rsid w:val="00CB7F38"/>
    <w:rsid w:val="00E26640"/>
    <w:rsid w:val="00E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9B099"/>
  <w15:docId w15:val="{FF242A51-3395-4D68-A492-219D34B8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38"/>
  </w:style>
  <w:style w:type="paragraph" w:styleId="Footer">
    <w:name w:val="footer"/>
    <w:basedOn w:val="Normal"/>
    <w:link w:val="FooterChar"/>
    <w:uiPriority w:val="99"/>
    <w:unhideWhenUsed/>
    <w:rsid w:val="00CB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38"/>
  </w:style>
  <w:style w:type="character" w:styleId="Hyperlink">
    <w:name w:val="Hyperlink"/>
    <w:basedOn w:val="DefaultParagraphFont"/>
    <w:uiPriority w:val="99"/>
    <w:unhideWhenUsed/>
    <w:rsid w:val="00B947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47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julie.pukeroa</dc:creator>
  <cp:lastModifiedBy>Pukeroa, Julie</cp:lastModifiedBy>
  <cp:revision>5</cp:revision>
  <dcterms:created xsi:type="dcterms:W3CDTF">2021-10-12T21:24:00Z</dcterms:created>
  <dcterms:modified xsi:type="dcterms:W3CDTF">2021-11-08T20:39:00Z</dcterms:modified>
</cp:coreProperties>
</file>